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51"/>
        <w:gridCol w:w="4253"/>
        <w:gridCol w:w="5386"/>
      </w:tblGrid>
      <w:tr w:rsidR="00BD4A10" w:rsidRPr="00171580" w14:paraId="231AB0A7" w14:textId="77777777" w:rsidTr="00136AA9">
        <w:trPr>
          <w:trHeight w:val="708"/>
        </w:trPr>
        <w:tc>
          <w:tcPr>
            <w:tcW w:w="851" w:type="dxa"/>
          </w:tcPr>
          <w:p w14:paraId="7DB5D9FC" w14:textId="77777777" w:rsidR="00BD4A10" w:rsidRPr="00171580" w:rsidRDefault="00BD4A10" w:rsidP="00136AA9">
            <w:pPr>
              <w:rPr>
                <w:b/>
                <w:sz w:val="18"/>
              </w:rPr>
            </w:pPr>
            <w:r w:rsidRPr="00171580">
              <w:object w:dxaOrig="6008" w:dyaOrig="7757" w14:anchorId="358DFF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45pt;height:39.45pt" o:ole="">
                  <v:imagedata r:id="rId5" o:title=""/>
                </v:shape>
                <o:OLEObject Type="Embed" ProgID="CorelDRAW.Graphic.12" ShapeID="_x0000_i1025" DrawAspect="Content" ObjectID="_1836457693" r:id="rId6"/>
              </w:object>
            </w:r>
          </w:p>
        </w:tc>
        <w:tc>
          <w:tcPr>
            <w:tcW w:w="4253" w:type="dxa"/>
          </w:tcPr>
          <w:p w14:paraId="612713E4" w14:textId="5C981573" w:rsidR="00BD4A10" w:rsidRPr="00F9383A" w:rsidRDefault="0036179E" w:rsidP="00136AA9">
            <w:pPr>
              <w:jc w:val="center"/>
              <w:rPr>
                <w:b/>
                <w:bCs/>
                <w:lang w:val="sv-SE"/>
              </w:rPr>
            </w:pPr>
            <w:r w:rsidRPr="0036179E">
              <w:rPr>
                <w:b/>
                <w:bCs/>
              </w:rPr>
              <w:t>CENTRAL PHARMACEUTICAL</w:t>
            </w:r>
            <w:r>
              <w:rPr>
                <w:b/>
                <w:bCs/>
              </w:rPr>
              <w:t xml:space="preserve"> CPC1.JSC</w:t>
            </w:r>
          </w:p>
          <w:p w14:paraId="33330B37" w14:textId="77777777" w:rsidR="00BD4A10" w:rsidRPr="001C62C3" w:rsidRDefault="005B7253" w:rsidP="00136AA9">
            <w:pPr>
              <w:rPr>
                <w:b/>
                <w:bCs/>
                <w:lang w:val="sv-SE"/>
              </w:rPr>
            </w:pPr>
            <w:r w:rsidRPr="00F9383A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3995E51" wp14:editId="4DC3FCAD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52705</wp:posOffset>
                      </wp:positionV>
                      <wp:extent cx="9144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A321E94" id="Straight Connector 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5pt,4.15pt" to="138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"/>
                  </w:pict>
                </mc:Fallback>
              </mc:AlternateContent>
            </w:r>
            <w:r w:rsidR="00BD4A10" w:rsidRPr="001C62C3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5386" w:type="dxa"/>
          </w:tcPr>
          <w:p w14:paraId="4841FA59" w14:textId="10C099C5" w:rsidR="00BD4A10" w:rsidRPr="001C62C3" w:rsidRDefault="002E4331" w:rsidP="00136AA9">
            <w:pPr>
              <w:jc w:val="center"/>
              <w:rPr>
                <w:b/>
                <w:bCs/>
                <w:lang w:val="sv-SE"/>
              </w:rPr>
            </w:pPr>
            <w:r w:rsidRPr="002E4331">
              <w:rPr>
                <w:b/>
                <w:bCs/>
                <w:lang w:val="sv-SE"/>
              </w:rPr>
              <w:t>SOCIALIST REPUBLIC OF VIETNAM</w:t>
            </w:r>
          </w:p>
          <w:p w14:paraId="262DF91B" w14:textId="7CE2852E" w:rsidR="00BD4A10" w:rsidRPr="001C62C3" w:rsidRDefault="002E4331" w:rsidP="00136AA9">
            <w:pPr>
              <w:jc w:val="center"/>
              <w:rPr>
                <w:b/>
                <w:bCs/>
                <w:szCs w:val="28"/>
              </w:rPr>
            </w:pPr>
            <w:r w:rsidRPr="002E4331">
              <w:rPr>
                <w:b/>
                <w:bCs/>
                <w:szCs w:val="28"/>
              </w:rPr>
              <w:t>Independence – Freedom – Happiness</w:t>
            </w:r>
          </w:p>
          <w:p w14:paraId="4CBA534E" w14:textId="77777777" w:rsidR="00BD4A10" w:rsidRPr="00F9383A" w:rsidRDefault="00BD4A10" w:rsidP="00136AA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C15BFA" wp14:editId="7EF26B92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37465</wp:posOffset>
                      </wp:positionV>
                      <wp:extent cx="1857375" cy="0"/>
                      <wp:effectExtent l="0" t="0" r="95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7E94384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.95pt" to="204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"/>
                  </w:pict>
                </mc:Fallback>
              </mc:AlternateContent>
            </w:r>
            <w:r>
              <w:rPr>
                <w:b/>
                <w:i/>
                <w:iCs/>
                <w:sz w:val="26"/>
                <w:szCs w:val="26"/>
              </w:rPr>
              <w:t xml:space="preserve">                   </w:t>
            </w:r>
          </w:p>
        </w:tc>
      </w:tr>
    </w:tbl>
    <w:p w14:paraId="51F7BDED" w14:textId="77777777" w:rsidR="00E952F1" w:rsidRPr="00526EEA" w:rsidRDefault="00E952F1" w:rsidP="00FC4353">
      <w:pPr>
        <w:tabs>
          <w:tab w:val="left" w:leader="dot" w:pos="9356"/>
        </w:tabs>
        <w:spacing w:line="276" w:lineRule="auto"/>
        <w:jc w:val="center"/>
        <w:rPr>
          <w:b/>
          <w:sz w:val="6"/>
        </w:rPr>
      </w:pPr>
    </w:p>
    <w:p w14:paraId="283DFCF9" w14:textId="77777777" w:rsidR="00BD4A10" w:rsidRDefault="00BD4A10" w:rsidP="00FC4353">
      <w:pPr>
        <w:tabs>
          <w:tab w:val="left" w:leader="dot" w:pos="9356"/>
        </w:tabs>
        <w:jc w:val="center"/>
        <w:rPr>
          <w:b/>
          <w:sz w:val="28"/>
          <w:szCs w:val="28"/>
        </w:rPr>
      </w:pPr>
    </w:p>
    <w:p w14:paraId="6D1EA80F" w14:textId="6205A475" w:rsidR="00E952F1" w:rsidRPr="00BD4A10" w:rsidRDefault="002E4331" w:rsidP="00FC4353">
      <w:pPr>
        <w:tabs>
          <w:tab w:val="left" w:leader="dot" w:pos="93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AUTHORIZATION LETTER</w:t>
      </w:r>
    </w:p>
    <w:p w14:paraId="50A0D8B4" w14:textId="42627645" w:rsidR="00621960" w:rsidRDefault="008A2CAC" w:rsidP="00FC4353">
      <w:pPr>
        <w:tabs>
          <w:tab w:val="left" w:leader="dot" w:pos="93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For Attendance at</w:t>
      </w:r>
      <w:r w:rsidR="00621960" w:rsidRPr="00621960">
        <w:rPr>
          <w:b/>
          <w:sz w:val="26"/>
          <w:szCs w:val="26"/>
        </w:rPr>
        <w:t xml:space="preserve"> the 2026 Annual General Meeting of Shareholders</w:t>
      </w:r>
    </w:p>
    <w:p w14:paraId="55F93352" w14:textId="0ACBE362" w:rsidR="00E952F1" w:rsidRPr="005818CB" w:rsidRDefault="00621960" w:rsidP="00FC4353">
      <w:pPr>
        <w:tabs>
          <w:tab w:val="left" w:leader="dot" w:pos="9356"/>
        </w:tabs>
        <w:jc w:val="center"/>
        <w:rPr>
          <w:b/>
          <w:sz w:val="28"/>
          <w:szCs w:val="28"/>
        </w:rPr>
      </w:pPr>
      <w:r w:rsidRPr="00621960">
        <w:rPr>
          <w:b/>
          <w:sz w:val="26"/>
          <w:szCs w:val="26"/>
        </w:rPr>
        <w:t>Central Pharmaceutical</w:t>
      </w:r>
      <w:r>
        <w:rPr>
          <w:b/>
          <w:sz w:val="26"/>
          <w:szCs w:val="26"/>
        </w:rPr>
        <w:t xml:space="preserve"> </w:t>
      </w:r>
      <w:r w:rsidR="00E952F1" w:rsidRPr="00BD4A10">
        <w:rPr>
          <w:b/>
          <w:sz w:val="26"/>
          <w:szCs w:val="26"/>
        </w:rPr>
        <w:t>CPC1</w:t>
      </w:r>
      <w:r>
        <w:rPr>
          <w:b/>
          <w:sz w:val="26"/>
          <w:szCs w:val="26"/>
        </w:rPr>
        <w:t>.JSC</w:t>
      </w:r>
    </w:p>
    <w:p w14:paraId="5432A48F" w14:textId="77777777" w:rsidR="00E952F1" w:rsidRPr="0084685B" w:rsidRDefault="00E952F1" w:rsidP="00FC4353">
      <w:pPr>
        <w:tabs>
          <w:tab w:val="left" w:leader="dot" w:pos="9356"/>
        </w:tabs>
        <w:spacing w:line="276" w:lineRule="auto"/>
        <w:jc w:val="center"/>
        <w:rPr>
          <w:b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05"/>
      </w:tblGrid>
      <w:tr w:rsidR="00066952" w14:paraId="64143E40" w14:textId="77777777" w:rsidTr="00F16597">
        <w:trPr>
          <w:trHeight w:val="317"/>
        </w:trPr>
        <w:tc>
          <w:tcPr>
            <w:tcW w:w="2610" w:type="dxa"/>
          </w:tcPr>
          <w:p w14:paraId="39B44E4D" w14:textId="58E30ED4" w:rsidR="00066952" w:rsidRDefault="00066952" w:rsidP="0006695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To:</w:t>
            </w:r>
          </w:p>
        </w:tc>
        <w:tc>
          <w:tcPr>
            <w:tcW w:w="6705" w:type="dxa"/>
          </w:tcPr>
          <w:p w14:paraId="3405F852" w14:textId="770B8BE2" w:rsidR="00066952" w:rsidRDefault="00066952" w:rsidP="00066952">
            <w:pPr>
              <w:rPr>
                <w:sz w:val="26"/>
                <w:szCs w:val="26"/>
              </w:rPr>
            </w:pPr>
            <w:r w:rsidRPr="00ED22D6">
              <w:rPr>
                <w:sz w:val="26"/>
                <w:szCs w:val="26"/>
              </w:rPr>
              <w:t xml:space="preserve">Organizing Committee of the 2026 </w:t>
            </w:r>
            <w:r>
              <w:rPr>
                <w:sz w:val="26"/>
                <w:szCs w:val="26"/>
              </w:rPr>
              <w:t>AGM</w:t>
            </w:r>
          </w:p>
        </w:tc>
      </w:tr>
      <w:tr w:rsidR="00066952" w14:paraId="3F9C14C9" w14:textId="77777777" w:rsidTr="00F16597">
        <w:tc>
          <w:tcPr>
            <w:tcW w:w="2610" w:type="dxa"/>
          </w:tcPr>
          <w:p w14:paraId="5F36A64D" w14:textId="77777777" w:rsidR="00066952" w:rsidRDefault="00066952" w:rsidP="00066952">
            <w:pPr>
              <w:rPr>
                <w:sz w:val="26"/>
                <w:szCs w:val="26"/>
              </w:rPr>
            </w:pPr>
          </w:p>
        </w:tc>
        <w:tc>
          <w:tcPr>
            <w:tcW w:w="6705" w:type="dxa"/>
          </w:tcPr>
          <w:p w14:paraId="0C2D4426" w14:textId="21ED94A8" w:rsidR="00066952" w:rsidRDefault="00066952" w:rsidP="00066952">
            <w:pPr>
              <w:rPr>
                <w:sz w:val="26"/>
                <w:szCs w:val="26"/>
              </w:rPr>
            </w:pPr>
            <w:r w:rsidRPr="00066952">
              <w:rPr>
                <w:sz w:val="26"/>
                <w:szCs w:val="26"/>
              </w:rPr>
              <w:t>Central Pharmaceutical</w:t>
            </w:r>
            <w:r>
              <w:rPr>
                <w:sz w:val="26"/>
                <w:szCs w:val="26"/>
              </w:rPr>
              <w:t xml:space="preserve"> CPC1.JSC</w:t>
            </w:r>
          </w:p>
        </w:tc>
      </w:tr>
    </w:tbl>
    <w:p w14:paraId="77A4FCA1" w14:textId="77777777" w:rsidR="002D3E10" w:rsidRDefault="002D3E10" w:rsidP="002D3E10">
      <w:pPr>
        <w:tabs>
          <w:tab w:val="left" w:leader="dot" w:pos="9356"/>
        </w:tabs>
        <w:rPr>
          <w:sz w:val="26"/>
          <w:szCs w:val="26"/>
        </w:rPr>
      </w:pPr>
    </w:p>
    <w:p w14:paraId="0F7CB576" w14:textId="252A939D" w:rsidR="00E952F1" w:rsidRPr="000E4155" w:rsidRDefault="002D3E10" w:rsidP="002F6E62">
      <w:pPr>
        <w:tabs>
          <w:tab w:val="left" w:pos="426"/>
          <w:tab w:val="left" w:leader="dot" w:pos="9356"/>
        </w:tabs>
        <w:spacing w:before="120" w:after="120"/>
      </w:pPr>
      <w:r>
        <w:rPr>
          <w:sz w:val="26"/>
          <w:szCs w:val="26"/>
        </w:rPr>
        <w:tab/>
      </w:r>
      <w:r w:rsidR="00810A26" w:rsidRPr="00810A26">
        <w:t xml:space="preserve">We (the </w:t>
      </w:r>
      <w:r w:rsidR="00810A26">
        <w:t>Authorizing Party</w:t>
      </w:r>
      <w:r w:rsidR="00810A26" w:rsidRPr="00810A26">
        <w:t xml:space="preserve"> and the </w:t>
      </w:r>
      <w:r w:rsidR="00810A26">
        <w:t>Authorized Party</w:t>
      </w:r>
      <w:r w:rsidR="00810A26" w:rsidRPr="00810A26">
        <w:t xml:space="preserve">) hereby establish this </w:t>
      </w:r>
      <w:r w:rsidR="00810A26">
        <w:t>Authorization Letter</w:t>
      </w:r>
      <w:r w:rsidR="00810A26" w:rsidRPr="00810A26">
        <w:t xml:space="preserve"> on ……… 2026 at ……………………</w:t>
      </w:r>
    </w:p>
    <w:p w14:paraId="3E4A24D8" w14:textId="7BD5EE5E" w:rsidR="002D3E10" w:rsidRPr="000E4155" w:rsidRDefault="002D3E10" w:rsidP="002F6E62">
      <w:pPr>
        <w:tabs>
          <w:tab w:val="left" w:pos="426"/>
          <w:tab w:val="left" w:leader="dot" w:pos="9356"/>
        </w:tabs>
        <w:spacing w:before="120" w:after="120"/>
      </w:pPr>
      <w:r w:rsidRPr="000E4155">
        <w:rPr>
          <w:b/>
        </w:rPr>
        <w:tab/>
      </w:r>
      <w:r w:rsidR="0072629A">
        <w:t>Details as follows</w:t>
      </w:r>
      <w:r w:rsidRPr="000E4155">
        <w:t>:</w:t>
      </w:r>
    </w:p>
    <w:p w14:paraId="3D74360E" w14:textId="0CF01AC5" w:rsidR="00E952F1" w:rsidRPr="002F6E62" w:rsidRDefault="0072629A" w:rsidP="002F6E62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/>
        <w:ind w:left="360" w:hanging="76"/>
        <w:contextualSpacing w:val="0"/>
        <w:jc w:val="both"/>
        <w:rPr>
          <w:bCs/>
          <w:lang w:val="en-AU"/>
        </w:rPr>
      </w:pPr>
      <w:r w:rsidRPr="0072629A">
        <w:rPr>
          <w:b/>
          <w:bCs/>
          <w:caps/>
        </w:rPr>
        <w:t>AUTHORIZING PARTY</w:t>
      </w:r>
      <w:r w:rsidR="00E952F1" w:rsidRPr="006E5112">
        <w:rPr>
          <w:b/>
          <w:bCs/>
          <w:caps/>
        </w:rPr>
        <w:t xml:space="preserve">: </w:t>
      </w:r>
      <w:r w:rsidR="00E952F1" w:rsidRPr="002F6E62">
        <w:rPr>
          <w:bCs/>
          <w:lang w:val="en-AU"/>
        </w:rPr>
        <w:t>.............................................</w:t>
      </w:r>
      <w:r w:rsidR="002F6E62">
        <w:rPr>
          <w:bCs/>
          <w:lang w:val="en-AU"/>
        </w:rPr>
        <w:t>.....................................................</w:t>
      </w:r>
      <w:r>
        <w:rPr>
          <w:bCs/>
          <w:lang w:val="en-AU"/>
        </w:rPr>
        <w:t>.</w:t>
      </w:r>
    </w:p>
    <w:p w14:paraId="2E4A8AC8" w14:textId="5EFB33F4" w:rsidR="00E952F1" w:rsidRPr="00C91EF1" w:rsidRDefault="00707F03" w:rsidP="00E03391">
      <w:pPr>
        <w:pStyle w:val="BodyText3"/>
        <w:tabs>
          <w:tab w:val="left" w:leader="dot" w:pos="9356"/>
        </w:tabs>
        <w:spacing w:before="120" w:after="120" w:line="240" w:lineRule="auto"/>
        <w:ind w:firstLine="357"/>
        <w:jc w:val="left"/>
        <w:rPr>
          <w:rFonts w:ascii="Times New Roman" w:hAnsi="Times New Roman"/>
          <w:szCs w:val="24"/>
        </w:rPr>
      </w:pPr>
      <w:r w:rsidRPr="00707F03">
        <w:rPr>
          <w:rFonts w:ascii="Times New Roman" w:hAnsi="Times New Roman"/>
          <w:szCs w:val="24"/>
        </w:rPr>
        <w:t>Permanent address</w:t>
      </w:r>
      <w:r w:rsidR="00E952F1" w:rsidRPr="00C91EF1">
        <w:rPr>
          <w:rFonts w:ascii="Times New Roman" w:hAnsi="Times New Roman"/>
          <w:szCs w:val="24"/>
        </w:rPr>
        <w:t xml:space="preserve">: </w:t>
      </w:r>
      <w:r w:rsidR="00E952F1">
        <w:rPr>
          <w:rFonts w:ascii="Times New Roman" w:hAnsi="Times New Roman"/>
          <w:szCs w:val="24"/>
        </w:rPr>
        <w:t>.................................................................</w:t>
      </w:r>
      <w:r w:rsidR="00E952F1" w:rsidRPr="00C91EF1">
        <w:rPr>
          <w:rFonts w:ascii="Times New Roman" w:hAnsi="Times New Roman"/>
          <w:szCs w:val="24"/>
        </w:rPr>
        <w:t>.......................</w:t>
      </w:r>
      <w:r w:rsidR="00E952F1">
        <w:rPr>
          <w:rFonts w:ascii="Times New Roman" w:hAnsi="Times New Roman"/>
          <w:szCs w:val="24"/>
        </w:rPr>
        <w:t>.............................</w:t>
      </w:r>
    </w:p>
    <w:p w14:paraId="7CBAF05F" w14:textId="301C88E5" w:rsidR="00E952F1" w:rsidRPr="00C91EF1" w:rsidRDefault="00707F03" w:rsidP="00E03391">
      <w:pPr>
        <w:tabs>
          <w:tab w:val="left" w:leader="dot" w:pos="9356"/>
        </w:tabs>
        <w:spacing w:before="120" w:after="120"/>
        <w:ind w:firstLine="357"/>
      </w:pPr>
      <w:r w:rsidRPr="00707F03">
        <w:t xml:space="preserve">Contact phone </w:t>
      </w:r>
      <w:proofErr w:type="gramStart"/>
      <w:r w:rsidRPr="00707F03">
        <w:t>number</w:t>
      </w:r>
      <w:r w:rsidR="00E952F1" w:rsidRPr="00C91EF1">
        <w:t>:</w:t>
      </w:r>
      <w:r w:rsidR="007C0F6B">
        <w:t>…</w:t>
      </w:r>
      <w:proofErr w:type="gramEnd"/>
      <w:r w:rsidR="007C0F6B">
        <w:t>……………………………………………………………………...</w:t>
      </w:r>
    </w:p>
    <w:p w14:paraId="2AA464EC" w14:textId="5FE9D012" w:rsidR="00FC4353" w:rsidRDefault="009A0A99" w:rsidP="00E03391">
      <w:pPr>
        <w:tabs>
          <w:tab w:val="left" w:leader="dot" w:pos="9356"/>
        </w:tabs>
        <w:spacing w:before="120" w:after="120"/>
        <w:ind w:firstLine="360"/>
      </w:pPr>
      <w:r w:rsidRPr="009A0A99">
        <w:t xml:space="preserve">ID/Passport </w:t>
      </w:r>
      <w:proofErr w:type="gramStart"/>
      <w:r w:rsidRPr="009A0A99">
        <w:t>No</w:t>
      </w:r>
      <w:r>
        <w:t>.</w:t>
      </w:r>
      <w:r w:rsidR="00E952F1" w:rsidRPr="00C91EF1">
        <w:t>:</w:t>
      </w:r>
      <w:r w:rsidR="007C0F6B">
        <w:t>…</w:t>
      </w:r>
      <w:proofErr w:type="gramEnd"/>
      <w:r w:rsidR="007C0F6B">
        <w:t>……………………………………………………………………………..</w:t>
      </w:r>
    </w:p>
    <w:p w14:paraId="7FC087AC" w14:textId="5A27263F" w:rsidR="00E952F1" w:rsidRPr="00C91EF1" w:rsidRDefault="009A0A99" w:rsidP="00E03391">
      <w:pPr>
        <w:tabs>
          <w:tab w:val="left" w:leader="dot" w:pos="9356"/>
        </w:tabs>
        <w:spacing w:before="120" w:after="120"/>
        <w:ind w:firstLine="360"/>
      </w:pPr>
      <w:r w:rsidRPr="009A0A99">
        <w:t>Date of issue</w:t>
      </w:r>
      <w:r w:rsidR="00E952F1">
        <w:t>:</w:t>
      </w:r>
      <w:r w:rsidR="00FC4353">
        <w:t xml:space="preserve"> </w:t>
      </w:r>
      <w:r w:rsidR="00E952F1">
        <w:t>……</w:t>
      </w:r>
      <w:r w:rsidR="00FC4353">
        <w:t>………</w:t>
      </w:r>
      <w:r w:rsidR="00E952F1">
        <w:t>………</w:t>
      </w:r>
      <w:r w:rsidR="00FC4353">
        <w:t xml:space="preserve"> </w:t>
      </w:r>
      <w:r w:rsidRPr="009A0A99">
        <w:t>Place of issue</w:t>
      </w:r>
      <w:r w:rsidR="00FC4353">
        <w:t xml:space="preserve">: </w:t>
      </w:r>
      <w:r w:rsidR="00E952F1">
        <w:t>…………</w:t>
      </w:r>
      <w:r w:rsidR="00FC4353">
        <w:t>……………………</w:t>
      </w:r>
      <w:proofErr w:type="gramStart"/>
      <w:r w:rsidR="00FC4353">
        <w:t>…</w:t>
      </w:r>
      <w:r w:rsidR="007C0F6B">
        <w:t>..</w:t>
      </w:r>
      <w:proofErr w:type="gramEnd"/>
      <w:r w:rsidR="00FC4353">
        <w:t>….…..</w:t>
      </w:r>
      <w:r w:rsidR="00E952F1">
        <w:t>…</w:t>
      </w:r>
    </w:p>
    <w:p w14:paraId="1821DECD" w14:textId="426FA477" w:rsidR="00E952F1" w:rsidRPr="00884962" w:rsidRDefault="00C2128D" w:rsidP="00E03391">
      <w:pPr>
        <w:tabs>
          <w:tab w:val="left" w:leader="dot" w:pos="9356"/>
        </w:tabs>
        <w:spacing w:before="120" w:after="120"/>
        <w:ind w:firstLine="360"/>
      </w:pPr>
      <w:r w:rsidRPr="00C2128D">
        <w:rPr>
          <w:b/>
        </w:rPr>
        <w:t>Currently owning</w:t>
      </w:r>
      <w:r w:rsidR="00E952F1" w:rsidRPr="00C91EF1">
        <w:t>:</w:t>
      </w:r>
      <w:r w:rsidR="00E952F1">
        <w:t xml:space="preserve"> ……………</w:t>
      </w:r>
      <w:proofErr w:type="gramStart"/>
      <w:r w:rsidR="00E952F1">
        <w:t>…..</w:t>
      </w:r>
      <w:proofErr w:type="gramEnd"/>
      <w:r w:rsidR="00E952F1">
        <w:t xml:space="preserve"> </w:t>
      </w:r>
      <w:r w:rsidRPr="00C2128D">
        <w:t>shares of Central Pharmaceutical</w:t>
      </w:r>
      <w:r>
        <w:t xml:space="preserve"> </w:t>
      </w:r>
      <w:r w:rsidR="00E952F1">
        <w:t>CPC1</w:t>
      </w:r>
      <w:r>
        <w:t>.JSC.</w:t>
      </w:r>
      <w:r w:rsidR="00E952F1">
        <w:t xml:space="preserve">  </w:t>
      </w:r>
    </w:p>
    <w:p w14:paraId="666D2820" w14:textId="12B106BD" w:rsidR="00E952F1" w:rsidRPr="00C91EF1" w:rsidRDefault="007C0F6B" w:rsidP="00E03391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/>
        <w:ind w:left="360" w:hanging="76"/>
        <w:contextualSpacing w:val="0"/>
      </w:pPr>
      <w:r w:rsidRPr="007C0F6B">
        <w:rPr>
          <w:b/>
          <w:bCs/>
          <w:caps/>
        </w:rPr>
        <w:t>AUTHORIZED PARTY</w:t>
      </w:r>
      <w:r w:rsidR="00E952F1" w:rsidRPr="006E5112">
        <w:rPr>
          <w:b/>
          <w:bCs/>
          <w:caps/>
        </w:rPr>
        <w:t xml:space="preserve">: </w:t>
      </w:r>
      <w:r w:rsidR="00E952F1" w:rsidRPr="006E5112">
        <w:rPr>
          <w:bCs/>
        </w:rPr>
        <w:t>........................................................................</w:t>
      </w:r>
      <w:r w:rsidR="00E952F1">
        <w:rPr>
          <w:bCs/>
        </w:rPr>
        <w:t>....................</w:t>
      </w:r>
      <w:r w:rsidR="002F6E62">
        <w:rPr>
          <w:bCs/>
        </w:rPr>
        <w:t>........</w:t>
      </w:r>
    </w:p>
    <w:p w14:paraId="04A942AC" w14:textId="67A020B4" w:rsidR="00E952F1" w:rsidRPr="00C91EF1" w:rsidRDefault="007C0F6B" w:rsidP="00E03391">
      <w:pPr>
        <w:pStyle w:val="BodyText3"/>
        <w:tabs>
          <w:tab w:val="left" w:leader="dot" w:pos="9356"/>
        </w:tabs>
        <w:spacing w:before="120" w:after="120" w:line="240" w:lineRule="auto"/>
        <w:ind w:firstLine="360"/>
        <w:jc w:val="left"/>
        <w:rPr>
          <w:rFonts w:ascii="Times New Roman" w:hAnsi="Times New Roman"/>
          <w:szCs w:val="24"/>
        </w:rPr>
      </w:pPr>
      <w:r w:rsidRPr="007C0F6B">
        <w:rPr>
          <w:rFonts w:ascii="Times New Roman" w:hAnsi="Times New Roman"/>
          <w:szCs w:val="24"/>
          <w:lang w:val="en-US"/>
        </w:rPr>
        <w:t xml:space="preserve">Permanent </w:t>
      </w:r>
      <w:proofErr w:type="gramStart"/>
      <w:r w:rsidRPr="007C0F6B">
        <w:rPr>
          <w:rFonts w:ascii="Times New Roman" w:hAnsi="Times New Roman"/>
          <w:szCs w:val="24"/>
          <w:lang w:val="en-US"/>
        </w:rPr>
        <w:t>address</w:t>
      </w:r>
      <w:r w:rsidR="00E952F1" w:rsidRPr="00C91EF1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…</w:t>
      </w:r>
      <w:proofErr w:type="gramEnd"/>
      <w:r>
        <w:rPr>
          <w:rFonts w:ascii="Times New Roman" w:hAnsi="Times New Roman"/>
          <w:szCs w:val="24"/>
        </w:rPr>
        <w:t>…………………………………………………………………………..</w:t>
      </w:r>
    </w:p>
    <w:p w14:paraId="6C6F7B4D" w14:textId="1652A205" w:rsidR="00E952F1" w:rsidRPr="00C91EF1" w:rsidRDefault="007C0F6B" w:rsidP="00E03391">
      <w:pPr>
        <w:tabs>
          <w:tab w:val="left" w:leader="dot" w:pos="9356"/>
        </w:tabs>
        <w:spacing w:before="120" w:after="120"/>
        <w:ind w:firstLine="360"/>
      </w:pPr>
      <w:r w:rsidRPr="007C0F6B">
        <w:t>Contact phone number</w:t>
      </w:r>
      <w:r w:rsidR="00E952F1" w:rsidRPr="00C91EF1">
        <w:t>: .......................................................................................</w:t>
      </w:r>
      <w:r w:rsidR="00E952F1">
        <w:t>.......................</w:t>
      </w:r>
    </w:p>
    <w:p w14:paraId="0BDA295E" w14:textId="1EB05B57" w:rsidR="00FC4353" w:rsidRDefault="007C0F6B" w:rsidP="00E03391">
      <w:pPr>
        <w:tabs>
          <w:tab w:val="left" w:leader="dot" w:pos="9356"/>
        </w:tabs>
        <w:spacing w:before="120" w:after="120"/>
        <w:ind w:firstLine="360"/>
      </w:pPr>
      <w:r w:rsidRPr="009A0A99">
        <w:t xml:space="preserve">ID/Passport </w:t>
      </w:r>
      <w:proofErr w:type="gramStart"/>
      <w:r w:rsidRPr="009A0A99">
        <w:t>No</w:t>
      </w:r>
      <w:r>
        <w:t>.:…</w:t>
      </w:r>
      <w:proofErr w:type="gramEnd"/>
      <w:r>
        <w:t>……………………………………………………………………………..</w:t>
      </w:r>
    </w:p>
    <w:p w14:paraId="4B71C04F" w14:textId="42F913A9" w:rsidR="00E952F1" w:rsidRDefault="007C0F6B" w:rsidP="00E03391">
      <w:pPr>
        <w:tabs>
          <w:tab w:val="left" w:leader="dot" w:pos="9356"/>
        </w:tabs>
        <w:spacing w:before="120" w:after="120"/>
        <w:ind w:firstLine="360"/>
      </w:pPr>
      <w:r w:rsidRPr="009A0A99">
        <w:t>Date of issue</w:t>
      </w:r>
      <w:r w:rsidR="00FC4353">
        <w:t>: …………………………….</w:t>
      </w:r>
      <w:r w:rsidR="00FC4353" w:rsidRPr="00C91EF1">
        <w:t xml:space="preserve"> </w:t>
      </w:r>
      <w:r w:rsidRPr="009A0A99">
        <w:t xml:space="preserve">Place of </w:t>
      </w:r>
      <w:proofErr w:type="gramStart"/>
      <w:r w:rsidRPr="009A0A99">
        <w:t>issue</w:t>
      </w:r>
      <w:r w:rsidR="00FC4353">
        <w:t>:</w:t>
      </w:r>
      <w:r>
        <w:t>…</w:t>
      </w:r>
      <w:proofErr w:type="gramEnd"/>
      <w:r>
        <w:t>………………………………….</w:t>
      </w:r>
    </w:p>
    <w:p w14:paraId="65EB6346" w14:textId="5065710E" w:rsidR="00E952F1" w:rsidRPr="006E5112" w:rsidRDefault="00BA348A" w:rsidP="002F6E62">
      <w:pPr>
        <w:pStyle w:val="ListParagraph"/>
        <w:numPr>
          <w:ilvl w:val="0"/>
          <w:numId w:val="2"/>
        </w:numPr>
        <w:tabs>
          <w:tab w:val="left" w:pos="567"/>
          <w:tab w:val="left" w:pos="709"/>
        </w:tabs>
        <w:spacing w:before="120" w:after="120"/>
        <w:ind w:left="360" w:hanging="76"/>
        <w:contextualSpacing w:val="0"/>
        <w:jc w:val="both"/>
      </w:pPr>
      <w:r w:rsidRPr="00BA348A">
        <w:rPr>
          <w:b/>
        </w:rPr>
        <w:t>SCOPE OF AUTHORIZATION</w:t>
      </w:r>
      <w:r w:rsidR="00E952F1" w:rsidRPr="006E5112">
        <w:rPr>
          <w:b/>
        </w:rPr>
        <w:t>:</w:t>
      </w:r>
    </w:p>
    <w:p w14:paraId="124C66B3" w14:textId="1BA3F10D" w:rsidR="00E952F1" w:rsidRPr="00884962" w:rsidRDefault="005743EC" w:rsidP="00884962">
      <w:pPr>
        <w:tabs>
          <w:tab w:val="left" w:leader="dot" w:pos="9356"/>
        </w:tabs>
        <w:spacing w:before="120" w:after="120"/>
        <w:ind w:firstLine="360"/>
        <w:jc w:val="both"/>
      </w:pPr>
      <w:r w:rsidRPr="005743EC">
        <w:rPr>
          <w:rFonts w:eastAsia="TimesNewRomanPSMT"/>
        </w:rPr>
        <w:t xml:space="preserve">By this </w:t>
      </w:r>
      <w:r w:rsidR="007B4147">
        <w:rPr>
          <w:rFonts w:eastAsia="TimesNewRomanPSMT"/>
        </w:rPr>
        <w:t>Authorization Letter</w:t>
      </w:r>
      <w:r w:rsidRPr="005743EC">
        <w:rPr>
          <w:rFonts w:eastAsia="TimesNewRomanPSMT"/>
        </w:rPr>
        <w:t xml:space="preserve">, the </w:t>
      </w:r>
      <w:r w:rsidR="007B4147">
        <w:rPr>
          <w:rFonts w:eastAsia="TimesNewRomanPSMT"/>
        </w:rPr>
        <w:t>Authorizing Party</w:t>
      </w:r>
      <w:r w:rsidRPr="005743EC">
        <w:rPr>
          <w:rFonts w:eastAsia="TimesNewRomanPSMT"/>
        </w:rPr>
        <w:t xml:space="preserve"> authorizes the </w:t>
      </w:r>
      <w:r w:rsidR="007B4147">
        <w:rPr>
          <w:rFonts w:eastAsia="TimesNewRomanPSMT"/>
        </w:rPr>
        <w:t>Authorized Party</w:t>
      </w:r>
      <w:r w:rsidRPr="005743EC">
        <w:rPr>
          <w:rFonts w:eastAsia="TimesNewRomanPSMT"/>
        </w:rPr>
        <w:t xml:space="preserve"> to represent and attend the 2026 Annual General Meeting of Shareholders of Central Pharmaceutical CPC1</w:t>
      </w:r>
      <w:r w:rsidR="00451EA2">
        <w:rPr>
          <w:rFonts w:eastAsia="TimesNewRomanPSMT"/>
        </w:rPr>
        <w:t>.JSC</w:t>
      </w:r>
      <w:r w:rsidRPr="005743EC">
        <w:rPr>
          <w:rFonts w:eastAsia="TimesNewRomanPSMT"/>
        </w:rPr>
        <w:t xml:space="preserve">, scheduled to be held on </w:t>
      </w:r>
      <w:r w:rsidR="00451EA2">
        <w:rPr>
          <w:rFonts w:eastAsia="TimesNewRomanPSMT"/>
        </w:rPr>
        <w:t xml:space="preserve">21 </w:t>
      </w:r>
      <w:r w:rsidRPr="005743EC">
        <w:rPr>
          <w:rFonts w:eastAsia="TimesNewRomanPSMT"/>
        </w:rPr>
        <w:t>April 2026.</w:t>
      </w:r>
      <w:r w:rsidR="007B4147">
        <w:rPr>
          <w:rFonts w:eastAsia="TimesNewRomanPSMT"/>
        </w:rPr>
        <w:t xml:space="preserve"> </w:t>
      </w:r>
      <w:r w:rsidR="007B4147" w:rsidRPr="007B4147">
        <w:rPr>
          <w:rFonts w:eastAsia="TimesNewRomanPSMT"/>
        </w:rPr>
        <w:t xml:space="preserve">The </w:t>
      </w:r>
      <w:r w:rsidR="00451EA2">
        <w:rPr>
          <w:rFonts w:eastAsia="TimesNewRomanPSMT"/>
        </w:rPr>
        <w:t>Authorized Party</w:t>
      </w:r>
      <w:r w:rsidR="007B4147" w:rsidRPr="007B4147">
        <w:rPr>
          <w:rFonts w:eastAsia="TimesNewRomanPSMT"/>
        </w:rPr>
        <w:t xml:space="preserve"> is entitled to speak and vote on all matters at the Meeting in respect of ………………… shares owned by the </w:t>
      </w:r>
      <w:r w:rsidR="00451EA2">
        <w:rPr>
          <w:rFonts w:eastAsia="TimesNewRomanPSMT"/>
        </w:rPr>
        <w:t>Authorizing Party</w:t>
      </w:r>
      <w:r w:rsidR="007B4147" w:rsidRPr="007B4147">
        <w:rPr>
          <w:rFonts w:eastAsia="TimesNewRomanPSMT"/>
        </w:rPr>
        <w:t>, in accordance with applicable laws.</w:t>
      </w:r>
    </w:p>
    <w:p w14:paraId="180C9495" w14:textId="104AB3D9" w:rsidR="00E952F1" w:rsidRPr="006E5112" w:rsidRDefault="00382069" w:rsidP="002F6E62">
      <w:pPr>
        <w:pStyle w:val="ListParagraph"/>
        <w:numPr>
          <w:ilvl w:val="0"/>
          <w:numId w:val="2"/>
        </w:numPr>
        <w:tabs>
          <w:tab w:val="left" w:pos="709"/>
        </w:tabs>
        <w:spacing w:before="120" w:after="120"/>
        <w:ind w:left="360" w:hanging="76"/>
        <w:jc w:val="both"/>
      </w:pPr>
      <w:r w:rsidRPr="00382069">
        <w:rPr>
          <w:b/>
        </w:rPr>
        <w:t>TERM OF AUTHORIZATION</w:t>
      </w:r>
      <w:r w:rsidR="00E952F1" w:rsidRPr="006E5112">
        <w:rPr>
          <w:b/>
        </w:rPr>
        <w:t>:</w:t>
      </w:r>
    </w:p>
    <w:p w14:paraId="35ACCA68" w14:textId="0B8D1BD7" w:rsidR="00E952F1" w:rsidRPr="00884962" w:rsidRDefault="004478D6" w:rsidP="00884962">
      <w:pPr>
        <w:tabs>
          <w:tab w:val="left" w:leader="dot" w:pos="9356"/>
        </w:tabs>
        <w:autoSpaceDE w:val="0"/>
        <w:autoSpaceDN w:val="0"/>
        <w:adjustRightInd w:val="0"/>
        <w:spacing w:before="120" w:after="120"/>
        <w:ind w:firstLine="360"/>
        <w:jc w:val="both"/>
        <w:rPr>
          <w:rFonts w:eastAsia="TimesNewRomanPSMT"/>
        </w:rPr>
      </w:pPr>
      <w:r>
        <w:t>Authorization Letter</w:t>
      </w:r>
      <w:r w:rsidRPr="004478D6">
        <w:t xml:space="preserve"> shall be valid only during the 2026 Annual General Meeting of Shareholders of Central Pharmaceutical CPC1.</w:t>
      </w:r>
      <w:r>
        <w:t>JSC.</w:t>
      </w:r>
    </w:p>
    <w:p w14:paraId="40DDCD0D" w14:textId="2A8D0D0B" w:rsidR="00DE7F7F" w:rsidRDefault="004478D6" w:rsidP="00884962">
      <w:pPr>
        <w:tabs>
          <w:tab w:val="left" w:leader="dot" w:pos="9356"/>
        </w:tabs>
        <w:spacing w:before="120" w:after="120"/>
        <w:ind w:firstLine="360"/>
        <w:jc w:val="both"/>
      </w:pPr>
      <w:r w:rsidRPr="004478D6">
        <w:t xml:space="preserve">Both the </w:t>
      </w:r>
      <w:r>
        <w:t>Authorizing Party</w:t>
      </w:r>
      <w:r w:rsidRPr="004478D6">
        <w:t xml:space="preserve"> and the </w:t>
      </w:r>
      <w:r>
        <w:t>Authorized Party</w:t>
      </w:r>
      <w:r w:rsidRPr="004478D6">
        <w:t xml:space="preserve"> confirm that they fully understand their legal rights and obligations in relation to this authorization. The </w:t>
      </w:r>
      <w:r>
        <w:t>Authorized Party</w:t>
      </w:r>
      <w:r w:rsidRPr="004478D6">
        <w:t xml:space="preserve"> is not permitted to re-authorize any third party to perform the tasks specified in this </w:t>
      </w:r>
      <w:r>
        <w:t>Authorization Letter</w:t>
      </w:r>
      <w:r w:rsidRPr="004478D6"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2880"/>
        <w:gridCol w:w="3510"/>
      </w:tblGrid>
      <w:tr w:rsidR="0055451C" w14:paraId="0376E75B" w14:textId="77777777" w:rsidTr="0055451C">
        <w:tc>
          <w:tcPr>
            <w:tcW w:w="2988" w:type="dxa"/>
          </w:tcPr>
          <w:p w14:paraId="18103A53" w14:textId="6DD8445E" w:rsidR="0055451C" w:rsidRPr="00E65A06" w:rsidRDefault="004478D6" w:rsidP="00FC4353">
            <w:pPr>
              <w:tabs>
                <w:tab w:val="left" w:leader="dot" w:pos="9356"/>
              </w:tabs>
              <w:spacing w:line="276" w:lineRule="auto"/>
              <w:jc w:val="center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Authorizing party</w:t>
            </w:r>
          </w:p>
          <w:p w14:paraId="419A4A62" w14:textId="0E321957" w:rsidR="0055451C" w:rsidRDefault="0055451C" w:rsidP="00FC4353">
            <w:pPr>
              <w:tabs>
                <w:tab w:val="left" w:leader="dot" w:pos="9356"/>
              </w:tabs>
              <w:spacing w:line="276" w:lineRule="auto"/>
              <w:jc w:val="center"/>
            </w:pPr>
            <w:r w:rsidRPr="00E65A06">
              <w:rPr>
                <w:i/>
              </w:rPr>
              <w:t>(</w:t>
            </w:r>
            <w:proofErr w:type="gramStart"/>
            <w:r w:rsidR="004478D6">
              <w:rPr>
                <w:i/>
              </w:rPr>
              <w:t>signature</w:t>
            </w:r>
            <w:proofErr w:type="gramEnd"/>
            <w:r w:rsidR="004478D6">
              <w:rPr>
                <w:i/>
              </w:rPr>
              <w:t xml:space="preserve"> and full name</w:t>
            </w:r>
            <w:r w:rsidRPr="00E65A06">
              <w:rPr>
                <w:i/>
              </w:rPr>
              <w:t>)</w:t>
            </w:r>
          </w:p>
        </w:tc>
        <w:tc>
          <w:tcPr>
            <w:tcW w:w="2880" w:type="dxa"/>
          </w:tcPr>
          <w:p w14:paraId="0F6FE3F4" w14:textId="77777777" w:rsidR="0055451C" w:rsidRPr="00E65A06" w:rsidRDefault="0055451C" w:rsidP="00FC4353">
            <w:pPr>
              <w:tabs>
                <w:tab w:val="left" w:leader="dot" w:pos="9356"/>
              </w:tabs>
              <w:spacing w:line="276" w:lineRule="auto"/>
              <w:jc w:val="center"/>
              <w:rPr>
                <w:b/>
                <w:bCs/>
                <w:caps/>
                <w:szCs w:val="16"/>
              </w:rPr>
            </w:pPr>
          </w:p>
        </w:tc>
        <w:tc>
          <w:tcPr>
            <w:tcW w:w="3510" w:type="dxa"/>
          </w:tcPr>
          <w:p w14:paraId="57246F56" w14:textId="56B2AF3E" w:rsidR="0055451C" w:rsidRDefault="004478D6" w:rsidP="0055451C">
            <w:pPr>
              <w:tabs>
                <w:tab w:val="left" w:leader="dot" w:pos="9356"/>
              </w:tabs>
              <w:spacing w:line="276" w:lineRule="auto"/>
              <w:jc w:val="center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authorized party</w:t>
            </w:r>
          </w:p>
          <w:p w14:paraId="2BD01900" w14:textId="67B93988" w:rsidR="0055451C" w:rsidRPr="00E65A06" w:rsidRDefault="0055451C" w:rsidP="0055451C">
            <w:pPr>
              <w:tabs>
                <w:tab w:val="left" w:leader="dot" w:pos="9356"/>
              </w:tabs>
              <w:spacing w:line="276" w:lineRule="auto"/>
              <w:jc w:val="center"/>
              <w:rPr>
                <w:b/>
                <w:bCs/>
                <w:caps/>
                <w:szCs w:val="16"/>
              </w:rPr>
            </w:pPr>
            <w:r w:rsidRPr="00E65A06">
              <w:rPr>
                <w:i/>
              </w:rPr>
              <w:t>(</w:t>
            </w:r>
            <w:proofErr w:type="gramStart"/>
            <w:r w:rsidR="004478D6">
              <w:rPr>
                <w:i/>
              </w:rPr>
              <w:t>signature</w:t>
            </w:r>
            <w:proofErr w:type="gramEnd"/>
            <w:r w:rsidR="004478D6">
              <w:rPr>
                <w:i/>
              </w:rPr>
              <w:t xml:space="preserve"> and full name</w:t>
            </w:r>
            <w:r w:rsidRPr="00E65A06">
              <w:rPr>
                <w:i/>
              </w:rPr>
              <w:t>)</w:t>
            </w:r>
          </w:p>
          <w:p w14:paraId="695BD7E9" w14:textId="77777777" w:rsidR="0055451C" w:rsidRDefault="0055451C" w:rsidP="00FC4353">
            <w:pPr>
              <w:tabs>
                <w:tab w:val="left" w:leader="dot" w:pos="9356"/>
              </w:tabs>
              <w:spacing w:line="276" w:lineRule="auto"/>
              <w:jc w:val="both"/>
            </w:pPr>
          </w:p>
        </w:tc>
      </w:tr>
    </w:tbl>
    <w:p w14:paraId="03963C25" w14:textId="77777777" w:rsidR="00FB596F" w:rsidRPr="00E952F1" w:rsidRDefault="00FB596F" w:rsidP="00FC4353">
      <w:pPr>
        <w:tabs>
          <w:tab w:val="left" w:leader="dot" w:pos="9356"/>
        </w:tabs>
        <w:spacing w:before="60" w:after="60" w:line="280" w:lineRule="exact"/>
        <w:rPr>
          <w:i/>
          <w:sz w:val="28"/>
          <w:szCs w:val="28"/>
        </w:rPr>
      </w:pPr>
    </w:p>
    <w:sectPr w:rsidR="00FB596F" w:rsidRPr="00E952F1" w:rsidSect="00884962">
      <w:pgSz w:w="11907" w:h="16840" w:code="9"/>
      <w:pgMar w:top="709" w:right="1008" w:bottom="284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4540"/>
    <w:multiLevelType w:val="hybridMultilevel"/>
    <w:tmpl w:val="38D803F6"/>
    <w:lvl w:ilvl="0" w:tplc="232CD9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45DCE"/>
    <w:multiLevelType w:val="hybridMultilevel"/>
    <w:tmpl w:val="AE822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1134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F1"/>
    <w:rsid w:val="000003EC"/>
    <w:rsid w:val="00003163"/>
    <w:rsid w:val="000037C4"/>
    <w:rsid w:val="0000469E"/>
    <w:rsid w:val="00005C95"/>
    <w:rsid w:val="0000629B"/>
    <w:rsid w:val="00010EF7"/>
    <w:rsid w:val="000114B0"/>
    <w:rsid w:val="00011917"/>
    <w:rsid w:val="00013D82"/>
    <w:rsid w:val="00015BAD"/>
    <w:rsid w:val="0002794F"/>
    <w:rsid w:val="00034CFC"/>
    <w:rsid w:val="000372D7"/>
    <w:rsid w:val="000409B4"/>
    <w:rsid w:val="00045331"/>
    <w:rsid w:val="00045375"/>
    <w:rsid w:val="00045B4B"/>
    <w:rsid w:val="0005457E"/>
    <w:rsid w:val="00066952"/>
    <w:rsid w:val="0006739A"/>
    <w:rsid w:val="00067F9E"/>
    <w:rsid w:val="0007101D"/>
    <w:rsid w:val="00076ECB"/>
    <w:rsid w:val="00076F36"/>
    <w:rsid w:val="00077227"/>
    <w:rsid w:val="00081C4D"/>
    <w:rsid w:val="00082033"/>
    <w:rsid w:val="00082D7D"/>
    <w:rsid w:val="00084411"/>
    <w:rsid w:val="00086417"/>
    <w:rsid w:val="00090CDF"/>
    <w:rsid w:val="00092FE0"/>
    <w:rsid w:val="000A31CA"/>
    <w:rsid w:val="000B1F08"/>
    <w:rsid w:val="000B2127"/>
    <w:rsid w:val="000B2E75"/>
    <w:rsid w:val="000B41CD"/>
    <w:rsid w:val="000C424F"/>
    <w:rsid w:val="000D1DD2"/>
    <w:rsid w:val="000D2778"/>
    <w:rsid w:val="000D4AEF"/>
    <w:rsid w:val="000D5A11"/>
    <w:rsid w:val="000D6EEB"/>
    <w:rsid w:val="000E0B65"/>
    <w:rsid w:val="000E1AEF"/>
    <w:rsid w:val="000E324F"/>
    <w:rsid w:val="000E4155"/>
    <w:rsid w:val="000E58EE"/>
    <w:rsid w:val="000F4856"/>
    <w:rsid w:val="00102C77"/>
    <w:rsid w:val="00107B29"/>
    <w:rsid w:val="00111C6E"/>
    <w:rsid w:val="00112D0E"/>
    <w:rsid w:val="00113935"/>
    <w:rsid w:val="001143A0"/>
    <w:rsid w:val="0011544B"/>
    <w:rsid w:val="001256B2"/>
    <w:rsid w:val="00126621"/>
    <w:rsid w:val="00127944"/>
    <w:rsid w:val="00130374"/>
    <w:rsid w:val="00130A43"/>
    <w:rsid w:val="001331AB"/>
    <w:rsid w:val="0013794B"/>
    <w:rsid w:val="0014014F"/>
    <w:rsid w:val="00144F85"/>
    <w:rsid w:val="00146823"/>
    <w:rsid w:val="001518E7"/>
    <w:rsid w:val="001609F8"/>
    <w:rsid w:val="00166449"/>
    <w:rsid w:val="00172E29"/>
    <w:rsid w:val="00177FD0"/>
    <w:rsid w:val="00180460"/>
    <w:rsid w:val="001815E0"/>
    <w:rsid w:val="001863D3"/>
    <w:rsid w:val="00191C08"/>
    <w:rsid w:val="00192B69"/>
    <w:rsid w:val="00192C55"/>
    <w:rsid w:val="001962D1"/>
    <w:rsid w:val="00196358"/>
    <w:rsid w:val="00196519"/>
    <w:rsid w:val="001976AB"/>
    <w:rsid w:val="001A1039"/>
    <w:rsid w:val="001A1B4A"/>
    <w:rsid w:val="001A4A57"/>
    <w:rsid w:val="001C0B69"/>
    <w:rsid w:val="001C2540"/>
    <w:rsid w:val="001C2F3A"/>
    <w:rsid w:val="001C5169"/>
    <w:rsid w:val="001D3937"/>
    <w:rsid w:val="001D49F0"/>
    <w:rsid w:val="001D5C6C"/>
    <w:rsid w:val="001E1164"/>
    <w:rsid w:val="001E30D3"/>
    <w:rsid w:val="001E3461"/>
    <w:rsid w:val="001E7357"/>
    <w:rsid w:val="001E7F03"/>
    <w:rsid w:val="001F0033"/>
    <w:rsid w:val="00200E48"/>
    <w:rsid w:val="00207DC9"/>
    <w:rsid w:val="00207E0D"/>
    <w:rsid w:val="00214A2B"/>
    <w:rsid w:val="002177CD"/>
    <w:rsid w:val="00222C7F"/>
    <w:rsid w:val="002264BC"/>
    <w:rsid w:val="002269CF"/>
    <w:rsid w:val="002314C4"/>
    <w:rsid w:val="00232420"/>
    <w:rsid w:val="002325FA"/>
    <w:rsid w:val="002331B2"/>
    <w:rsid w:val="002344DA"/>
    <w:rsid w:val="00235734"/>
    <w:rsid w:val="00235810"/>
    <w:rsid w:val="00235889"/>
    <w:rsid w:val="00244549"/>
    <w:rsid w:val="00262991"/>
    <w:rsid w:val="00265B48"/>
    <w:rsid w:val="00271321"/>
    <w:rsid w:val="0027136A"/>
    <w:rsid w:val="00271AAD"/>
    <w:rsid w:val="00272B3D"/>
    <w:rsid w:val="00277591"/>
    <w:rsid w:val="002827E0"/>
    <w:rsid w:val="00282ED8"/>
    <w:rsid w:val="002877F4"/>
    <w:rsid w:val="002A0ED1"/>
    <w:rsid w:val="002A2C71"/>
    <w:rsid w:val="002B28EB"/>
    <w:rsid w:val="002B3DDE"/>
    <w:rsid w:val="002C0018"/>
    <w:rsid w:val="002C113D"/>
    <w:rsid w:val="002C563F"/>
    <w:rsid w:val="002D3E10"/>
    <w:rsid w:val="002E2C6F"/>
    <w:rsid w:val="002E39B1"/>
    <w:rsid w:val="002E4331"/>
    <w:rsid w:val="002E4A8A"/>
    <w:rsid w:val="002E75D8"/>
    <w:rsid w:val="002F5FD7"/>
    <w:rsid w:val="002F61E8"/>
    <w:rsid w:val="002F6E62"/>
    <w:rsid w:val="00300530"/>
    <w:rsid w:val="00302AAE"/>
    <w:rsid w:val="0030303A"/>
    <w:rsid w:val="00303A99"/>
    <w:rsid w:val="00306223"/>
    <w:rsid w:val="00306C6A"/>
    <w:rsid w:val="0030741E"/>
    <w:rsid w:val="00314612"/>
    <w:rsid w:val="00314B87"/>
    <w:rsid w:val="0032015D"/>
    <w:rsid w:val="00322812"/>
    <w:rsid w:val="00324557"/>
    <w:rsid w:val="00327A8F"/>
    <w:rsid w:val="00333695"/>
    <w:rsid w:val="003340E0"/>
    <w:rsid w:val="003378F6"/>
    <w:rsid w:val="00340F04"/>
    <w:rsid w:val="0034542E"/>
    <w:rsid w:val="003469C1"/>
    <w:rsid w:val="003471C6"/>
    <w:rsid w:val="00351B01"/>
    <w:rsid w:val="0035297A"/>
    <w:rsid w:val="0035639E"/>
    <w:rsid w:val="0036179E"/>
    <w:rsid w:val="0036350C"/>
    <w:rsid w:val="003761A4"/>
    <w:rsid w:val="00380A3B"/>
    <w:rsid w:val="00382069"/>
    <w:rsid w:val="00382A43"/>
    <w:rsid w:val="00394638"/>
    <w:rsid w:val="0039535F"/>
    <w:rsid w:val="00397F99"/>
    <w:rsid w:val="003A294E"/>
    <w:rsid w:val="003A4231"/>
    <w:rsid w:val="003A6D7C"/>
    <w:rsid w:val="003B5A04"/>
    <w:rsid w:val="003C33C8"/>
    <w:rsid w:val="003D2121"/>
    <w:rsid w:val="003D36AE"/>
    <w:rsid w:val="003D4CA5"/>
    <w:rsid w:val="003D5E64"/>
    <w:rsid w:val="003D66D5"/>
    <w:rsid w:val="003E0CBE"/>
    <w:rsid w:val="003E15AA"/>
    <w:rsid w:val="003E3F9B"/>
    <w:rsid w:val="003E6027"/>
    <w:rsid w:val="003F10FA"/>
    <w:rsid w:val="003F2E23"/>
    <w:rsid w:val="004005B6"/>
    <w:rsid w:val="0040147A"/>
    <w:rsid w:val="0040356E"/>
    <w:rsid w:val="00403E3C"/>
    <w:rsid w:val="004061D0"/>
    <w:rsid w:val="004064B0"/>
    <w:rsid w:val="0041133C"/>
    <w:rsid w:val="004160DA"/>
    <w:rsid w:val="00417AC8"/>
    <w:rsid w:val="004246FB"/>
    <w:rsid w:val="004268BB"/>
    <w:rsid w:val="0043069F"/>
    <w:rsid w:val="004318A5"/>
    <w:rsid w:val="004343AB"/>
    <w:rsid w:val="004346D7"/>
    <w:rsid w:val="00436332"/>
    <w:rsid w:val="004406E3"/>
    <w:rsid w:val="004411B3"/>
    <w:rsid w:val="0044324E"/>
    <w:rsid w:val="0044621B"/>
    <w:rsid w:val="004478D6"/>
    <w:rsid w:val="00450E39"/>
    <w:rsid w:val="004518A3"/>
    <w:rsid w:val="00451EA2"/>
    <w:rsid w:val="00465E18"/>
    <w:rsid w:val="004674A4"/>
    <w:rsid w:val="00476BEB"/>
    <w:rsid w:val="004839A6"/>
    <w:rsid w:val="00487A50"/>
    <w:rsid w:val="00492CAC"/>
    <w:rsid w:val="00493FA2"/>
    <w:rsid w:val="004A77A5"/>
    <w:rsid w:val="004A78A5"/>
    <w:rsid w:val="004B1A67"/>
    <w:rsid w:val="004B2F03"/>
    <w:rsid w:val="004C443F"/>
    <w:rsid w:val="004D0B50"/>
    <w:rsid w:val="004D79BF"/>
    <w:rsid w:val="004E0453"/>
    <w:rsid w:val="004E6826"/>
    <w:rsid w:val="004E7818"/>
    <w:rsid w:val="00501389"/>
    <w:rsid w:val="00502D64"/>
    <w:rsid w:val="005069E3"/>
    <w:rsid w:val="00510AF7"/>
    <w:rsid w:val="00512011"/>
    <w:rsid w:val="00512259"/>
    <w:rsid w:val="00512781"/>
    <w:rsid w:val="00513ADF"/>
    <w:rsid w:val="00520D07"/>
    <w:rsid w:val="005221A1"/>
    <w:rsid w:val="005227BE"/>
    <w:rsid w:val="00527B0A"/>
    <w:rsid w:val="005312EC"/>
    <w:rsid w:val="00532873"/>
    <w:rsid w:val="00533FD0"/>
    <w:rsid w:val="00542048"/>
    <w:rsid w:val="005448C9"/>
    <w:rsid w:val="00547951"/>
    <w:rsid w:val="00547EDE"/>
    <w:rsid w:val="00550B66"/>
    <w:rsid w:val="00552612"/>
    <w:rsid w:val="00553116"/>
    <w:rsid w:val="0055451C"/>
    <w:rsid w:val="005743EC"/>
    <w:rsid w:val="00574549"/>
    <w:rsid w:val="005746A8"/>
    <w:rsid w:val="00577431"/>
    <w:rsid w:val="00581922"/>
    <w:rsid w:val="0058301F"/>
    <w:rsid w:val="005855FC"/>
    <w:rsid w:val="00587E85"/>
    <w:rsid w:val="005A1CA8"/>
    <w:rsid w:val="005A1EAA"/>
    <w:rsid w:val="005A5910"/>
    <w:rsid w:val="005A5FD3"/>
    <w:rsid w:val="005A6E10"/>
    <w:rsid w:val="005B39EA"/>
    <w:rsid w:val="005B6974"/>
    <w:rsid w:val="005B7253"/>
    <w:rsid w:val="005C318C"/>
    <w:rsid w:val="005C391C"/>
    <w:rsid w:val="005C64C0"/>
    <w:rsid w:val="005C6563"/>
    <w:rsid w:val="005D4621"/>
    <w:rsid w:val="005D51BE"/>
    <w:rsid w:val="005E24FE"/>
    <w:rsid w:val="005E4AC3"/>
    <w:rsid w:val="005E7F7D"/>
    <w:rsid w:val="005F07AF"/>
    <w:rsid w:val="005F087C"/>
    <w:rsid w:val="005F2DA9"/>
    <w:rsid w:val="005F40E9"/>
    <w:rsid w:val="005F5097"/>
    <w:rsid w:val="006019CB"/>
    <w:rsid w:val="00603972"/>
    <w:rsid w:val="006047FF"/>
    <w:rsid w:val="00604CF4"/>
    <w:rsid w:val="006147B7"/>
    <w:rsid w:val="00621960"/>
    <w:rsid w:val="00621CAA"/>
    <w:rsid w:val="0062228B"/>
    <w:rsid w:val="0062287A"/>
    <w:rsid w:val="006274E9"/>
    <w:rsid w:val="006306EA"/>
    <w:rsid w:val="00630B8D"/>
    <w:rsid w:val="00633E28"/>
    <w:rsid w:val="006403A6"/>
    <w:rsid w:val="00650957"/>
    <w:rsid w:val="00653F1A"/>
    <w:rsid w:val="00655041"/>
    <w:rsid w:val="00656975"/>
    <w:rsid w:val="00665B20"/>
    <w:rsid w:val="00666509"/>
    <w:rsid w:val="006670C2"/>
    <w:rsid w:val="00670275"/>
    <w:rsid w:val="00682642"/>
    <w:rsid w:val="00685473"/>
    <w:rsid w:val="006868F7"/>
    <w:rsid w:val="00687BBE"/>
    <w:rsid w:val="00687CCD"/>
    <w:rsid w:val="00690479"/>
    <w:rsid w:val="006908E9"/>
    <w:rsid w:val="006913C2"/>
    <w:rsid w:val="00691C2F"/>
    <w:rsid w:val="006978BD"/>
    <w:rsid w:val="0069799E"/>
    <w:rsid w:val="006A1788"/>
    <w:rsid w:val="006A2EBF"/>
    <w:rsid w:val="006A5044"/>
    <w:rsid w:val="006B041C"/>
    <w:rsid w:val="006B0509"/>
    <w:rsid w:val="006B47EE"/>
    <w:rsid w:val="006B51E9"/>
    <w:rsid w:val="006C16B0"/>
    <w:rsid w:val="006C1959"/>
    <w:rsid w:val="006D4532"/>
    <w:rsid w:val="006D7DF5"/>
    <w:rsid w:val="006E314B"/>
    <w:rsid w:val="006E5116"/>
    <w:rsid w:val="006F601D"/>
    <w:rsid w:val="006F65C2"/>
    <w:rsid w:val="00700F09"/>
    <w:rsid w:val="007025D0"/>
    <w:rsid w:val="00707C5E"/>
    <w:rsid w:val="00707F03"/>
    <w:rsid w:val="0071330E"/>
    <w:rsid w:val="00714C11"/>
    <w:rsid w:val="0071639C"/>
    <w:rsid w:val="007174A7"/>
    <w:rsid w:val="00717DFA"/>
    <w:rsid w:val="0072000D"/>
    <w:rsid w:val="00723964"/>
    <w:rsid w:val="00724688"/>
    <w:rsid w:val="0072629A"/>
    <w:rsid w:val="007277D7"/>
    <w:rsid w:val="00730846"/>
    <w:rsid w:val="00732332"/>
    <w:rsid w:val="0073653F"/>
    <w:rsid w:val="007401E0"/>
    <w:rsid w:val="007409E1"/>
    <w:rsid w:val="00743660"/>
    <w:rsid w:val="00744366"/>
    <w:rsid w:val="00745C99"/>
    <w:rsid w:val="00747A45"/>
    <w:rsid w:val="0075215D"/>
    <w:rsid w:val="007608CB"/>
    <w:rsid w:val="00760B4A"/>
    <w:rsid w:val="00762CF0"/>
    <w:rsid w:val="0076369C"/>
    <w:rsid w:val="0077274D"/>
    <w:rsid w:val="007806E1"/>
    <w:rsid w:val="00793428"/>
    <w:rsid w:val="00796224"/>
    <w:rsid w:val="007B4147"/>
    <w:rsid w:val="007B5F5F"/>
    <w:rsid w:val="007B6CBD"/>
    <w:rsid w:val="007C0F6B"/>
    <w:rsid w:val="007C465B"/>
    <w:rsid w:val="007C6268"/>
    <w:rsid w:val="007C7A1B"/>
    <w:rsid w:val="007D1B6C"/>
    <w:rsid w:val="007E063C"/>
    <w:rsid w:val="007E72E3"/>
    <w:rsid w:val="007F0E5F"/>
    <w:rsid w:val="007F37CB"/>
    <w:rsid w:val="007F7C4E"/>
    <w:rsid w:val="00801F89"/>
    <w:rsid w:val="0080348B"/>
    <w:rsid w:val="00806E61"/>
    <w:rsid w:val="00806F0A"/>
    <w:rsid w:val="00807477"/>
    <w:rsid w:val="00807B6F"/>
    <w:rsid w:val="00810A26"/>
    <w:rsid w:val="00811AB9"/>
    <w:rsid w:val="00811D49"/>
    <w:rsid w:val="00812F81"/>
    <w:rsid w:val="00813DCA"/>
    <w:rsid w:val="008275CA"/>
    <w:rsid w:val="0082792C"/>
    <w:rsid w:val="00831792"/>
    <w:rsid w:val="00832531"/>
    <w:rsid w:val="00835314"/>
    <w:rsid w:val="00851EAE"/>
    <w:rsid w:val="00864814"/>
    <w:rsid w:val="008711C9"/>
    <w:rsid w:val="00874640"/>
    <w:rsid w:val="008771D0"/>
    <w:rsid w:val="008772B2"/>
    <w:rsid w:val="00881BDF"/>
    <w:rsid w:val="00882EBB"/>
    <w:rsid w:val="00883426"/>
    <w:rsid w:val="00884962"/>
    <w:rsid w:val="00886CD7"/>
    <w:rsid w:val="008877FD"/>
    <w:rsid w:val="00887B66"/>
    <w:rsid w:val="00890066"/>
    <w:rsid w:val="0089090D"/>
    <w:rsid w:val="00892806"/>
    <w:rsid w:val="00892FFE"/>
    <w:rsid w:val="00893A52"/>
    <w:rsid w:val="008A2CAC"/>
    <w:rsid w:val="008A31DD"/>
    <w:rsid w:val="008A5ACB"/>
    <w:rsid w:val="008A6B57"/>
    <w:rsid w:val="008A76CA"/>
    <w:rsid w:val="008A7B80"/>
    <w:rsid w:val="008B3D55"/>
    <w:rsid w:val="008B619D"/>
    <w:rsid w:val="008C6214"/>
    <w:rsid w:val="008C6BD6"/>
    <w:rsid w:val="008C795A"/>
    <w:rsid w:val="008D1F71"/>
    <w:rsid w:val="008D6B39"/>
    <w:rsid w:val="008D7795"/>
    <w:rsid w:val="008D7B60"/>
    <w:rsid w:val="008E0FCB"/>
    <w:rsid w:val="008E14CD"/>
    <w:rsid w:val="008F324A"/>
    <w:rsid w:val="008F492A"/>
    <w:rsid w:val="008F5E94"/>
    <w:rsid w:val="008F5F27"/>
    <w:rsid w:val="008F64D5"/>
    <w:rsid w:val="008F7657"/>
    <w:rsid w:val="009079F3"/>
    <w:rsid w:val="00912CC1"/>
    <w:rsid w:val="009261A7"/>
    <w:rsid w:val="009318FE"/>
    <w:rsid w:val="00937262"/>
    <w:rsid w:val="00946C1F"/>
    <w:rsid w:val="00951E9B"/>
    <w:rsid w:val="0095398E"/>
    <w:rsid w:val="00957BBE"/>
    <w:rsid w:val="00963012"/>
    <w:rsid w:val="009711A6"/>
    <w:rsid w:val="0097431C"/>
    <w:rsid w:val="009759B8"/>
    <w:rsid w:val="0098095A"/>
    <w:rsid w:val="0098417E"/>
    <w:rsid w:val="00987F01"/>
    <w:rsid w:val="0099651F"/>
    <w:rsid w:val="009A04D6"/>
    <w:rsid w:val="009A0A99"/>
    <w:rsid w:val="009A1AD2"/>
    <w:rsid w:val="009A3FB5"/>
    <w:rsid w:val="009A5488"/>
    <w:rsid w:val="009A7473"/>
    <w:rsid w:val="009B06EB"/>
    <w:rsid w:val="009B5AE8"/>
    <w:rsid w:val="009B724D"/>
    <w:rsid w:val="009C0C38"/>
    <w:rsid w:val="009C2F73"/>
    <w:rsid w:val="009C5C20"/>
    <w:rsid w:val="009C7436"/>
    <w:rsid w:val="009D1A77"/>
    <w:rsid w:val="009D637A"/>
    <w:rsid w:val="009D6779"/>
    <w:rsid w:val="009D69AC"/>
    <w:rsid w:val="009E13E0"/>
    <w:rsid w:val="009E2C1A"/>
    <w:rsid w:val="009E3C9D"/>
    <w:rsid w:val="009E5FAD"/>
    <w:rsid w:val="009E68C3"/>
    <w:rsid w:val="009F2D96"/>
    <w:rsid w:val="009F4898"/>
    <w:rsid w:val="009F5890"/>
    <w:rsid w:val="009F6794"/>
    <w:rsid w:val="00A0328C"/>
    <w:rsid w:val="00A05556"/>
    <w:rsid w:val="00A0607B"/>
    <w:rsid w:val="00A06C4F"/>
    <w:rsid w:val="00A06ED8"/>
    <w:rsid w:val="00A10ED8"/>
    <w:rsid w:val="00A10EF8"/>
    <w:rsid w:val="00A16DED"/>
    <w:rsid w:val="00A22611"/>
    <w:rsid w:val="00A274C8"/>
    <w:rsid w:val="00A34F02"/>
    <w:rsid w:val="00A354C2"/>
    <w:rsid w:val="00A43EB8"/>
    <w:rsid w:val="00A47DDD"/>
    <w:rsid w:val="00A56D96"/>
    <w:rsid w:val="00A611AE"/>
    <w:rsid w:val="00A63C7D"/>
    <w:rsid w:val="00A64DA2"/>
    <w:rsid w:val="00A64F6C"/>
    <w:rsid w:val="00A65258"/>
    <w:rsid w:val="00A67550"/>
    <w:rsid w:val="00A70193"/>
    <w:rsid w:val="00A73D62"/>
    <w:rsid w:val="00A775FF"/>
    <w:rsid w:val="00A85808"/>
    <w:rsid w:val="00A858C5"/>
    <w:rsid w:val="00A90545"/>
    <w:rsid w:val="00A933D9"/>
    <w:rsid w:val="00A97922"/>
    <w:rsid w:val="00AA1995"/>
    <w:rsid w:val="00AA6D9F"/>
    <w:rsid w:val="00AB560F"/>
    <w:rsid w:val="00AB5BED"/>
    <w:rsid w:val="00AB7B7A"/>
    <w:rsid w:val="00AC13F7"/>
    <w:rsid w:val="00AC2817"/>
    <w:rsid w:val="00AC3792"/>
    <w:rsid w:val="00AC3A26"/>
    <w:rsid w:val="00AD07EC"/>
    <w:rsid w:val="00AD7132"/>
    <w:rsid w:val="00AD7636"/>
    <w:rsid w:val="00AE13EA"/>
    <w:rsid w:val="00AE3D6B"/>
    <w:rsid w:val="00AF2C67"/>
    <w:rsid w:val="00AF43D6"/>
    <w:rsid w:val="00AF4766"/>
    <w:rsid w:val="00B00079"/>
    <w:rsid w:val="00B00990"/>
    <w:rsid w:val="00B02B97"/>
    <w:rsid w:val="00B03400"/>
    <w:rsid w:val="00B06F80"/>
    <w:rsid w:val="00B11D31"/>
    <w:rsid w:val="00B15E36"/>
    <w:rsid w:val="00B16AC9"/>
    <w:rsid w:val="00B16E9D"/>
    <w:rsid w:val="00B1779A"/>
    <w:rsid w:val="00B17FB2"/>
    <w:rsid w:val="00B202D0"/>
    <w:rsid w:val="00B20A04"/>
    <w:rsid w:val="00B21F82"/>
    <w:rsid w:val="00B2288F"/>
    <w:rsid w:val="00B2374E"/>
    <w:rsid w:val="00B2448E"/>
    <w:rsid w:val="00B246CE"/>
    <w:rsid w:val="00B252FB"/>
    <w:rsid w:val="00B266FF"/>
    <w:rsid w:val="00B41323"/>
    <w:rsid w:val="00B42D00"/>
    <w:rsid w:val="00B53B02"/>
    <w:rsid w:val="00B557AA"/>
    <w:rsid w:val="00B55AD3"/>
    <w:rsid w:val="00B6331E"/>
    <w:rsid w:val="00B67A07"/>
    <w:rsid w:val="00B67D06"/>
    <w:rsid w:val="00B708E4"/>
    <w:rsid w:val="00B7340A"/>
    <w:rsid w:val="00B75548"/>
    <w:rsid w:val="00B82E29"/>
    <w:rsid w:val="00B937ED"/>
    <w:rsid w:val="00B9385C"/>
    <w:rsid w:val="00B94ACB"/>
    <w:rsid w:val="00BA348A"/>
    <w:rsid w:val="00BA3791"/>
    <w:rsid w:val="00BB0BA0"/>
    <w:rsid w:val="00BB1A81"/>
    <w:rsid w:val="00BB25BB"/>
    <w:rsid w:val="00BC2761"/>
    <w:rsid w:val="00BC33A0"/>
    <w:rsid w:val="00BC380D"/>
    <w:rsid w:val="00BC401A"/>
    <w:rsid w:val="00BC501F"/>
    <w:rsid w:val="00BD3728"/>
    <w:rsid w:val="00BD4A10"/>
    <w:rsid w:val="00BE335C"/>
    <w:rsid w:val="00BE5FC2"/>
    <w:rsid w:val="00BE6706"/>
    <w:rsid w:val="00BE7809"/>
    <w:rsid w:val="00BE7A4F"/>
    <w:rsid w:val="00BF33AA"/>
    <w:rsid w:val="00BF78F5"/>
    <w:rsid w:val="00C01213"/>
    <w:rsid w:val="00C01999"/>
    <w:rsid w:val="00C03A61"/>
    <w:rsid w:val="00C079F9"/>
    <w:rsid w:val="00C11A5A"/>
    <w:rsid w:val="00C1529B"/>
    <w:rsid w:val="00C2128D"/>
    <w:rsid w:val="00C214E0"/>
    <w:rsid w:val="00C2218E"/>
    <w:rsid w:val="00C2282B"/>
    <w:rsid w:val="00C2282F"/>
    <w:rsid w:val="00C2415E"/>
    <w:rsid w:val="00C26503"/>
    <w:rsid w:val="00C269CC"/>
    <w:rsid w:val="00C318C1"/>
    <w:rsid w:val="00C32C7B"/>
    <w:rsid w:val="00C33320"/>
    <w:rsid w:val="00C4594E"/>
    <w:rsid w:val="00C472B7"/>
    <w:rsid w:val="00C50C39"/>
    <w:rsid w:val="00C50DFF"/>
    <w:rsid w:val="00C53A60"/>
    <w:rsid w:val="00C61530"/>
    <w:rsid w:val="00C61B5F"/>
    <w:rsid w:val="00C63603"/>
    <w:rsid w:val="00C64EB9"/>
    <w:rsid w:val="00C651FB"/>
    <w:rsid w:val="00C70A06"/>
    <w:rsid w:val="00C70A29"/>
    <w:rsid w:val="00C71BCB"/>
    <w:rsid w:val="00C73762"/>
    <w:rsid w:val="00C738D6"/>
    <w:rsid w:val="00C73E2D"/>
    <w:rsid w:val="00C7432A"/>
    <w:rsid w:val="00C75D27"/>
    <w:rsid w:val="00C92D06"/>
    <w:rsid w:val="00CA46BE"/>
    <w:rsid w:val="00CA6F56"/>
    <w:rsid w:val="00CB02BC"/>
    <w:rsid w:val="00CB2EE1"/>
    <w:rsid w:val="00CB4288"/>
    <w:rsid w:val="00CB7910"/>
    <w:rsid w:val="00CC0C00"/>
    <w:rsid w:val="00CC2A3C"/>
    <w:rsid w:val="00CC4B47"/>
    <w:rsid w:val="00CC67C2"/>
    <w:rsid w:val="00CD6991"/>
    <w:rsid w:val="00CD73EB"/>
    <w:rsid w:val="00CD7920"/>
    <w:rsid w:val="00CE1896"/>
    <w:rsid w:val="00CE48AD"/>
    <w:rsid w:val="00CF1CFD"/>
    <w:rsid w:val="00CF26E8"/>
    <w:rsid w:val="00CF296E"/>
    <w:rsid w:val="00CF7C32"/>
    <w:rsid w:val="00D05EAA"/>
    <w:rsid w:val="00D109A4"/>
    <w:rsid w:val="00D10FE1"/>
    <w:rsid w:val="00D11262"/>
    <w:rsid w:val="00D117E5"/>
    <w:rsid w:val="00D12571"/>
    <w:rsid w:val="00D24929"/>
    <w:rsid w:val="00D26C85"/>
    <w:rsid w:val="00D3101D"/>
    <w:rsid w:val="00D31786"/>
    <w:rsid w:val="00D31EEA"/>
    <w:rsid w:val="00D32FBA"/>
    <w:rsid w:val="00D33063"/>
    <w:rsid w:val="00D334C8"/>
    <w:rsid w:val="00D37887"/>
    <w:rsid w:val="00D40B69"/>
    <w:rsid w:val="00D40E9B"/>
    <w:rsid w:val="00D52625"/>
    <w:rsid w:val="00D55CE0"/>
    <w:rsid w:val="00D561BD"/>
    <w:rsid w:val="00D62954"/>
    <w:rsid w:val="00D62961"/>
    <w:rsid w:val="00D67010"/>
    <w:rsid w:val="00D71964"/>
    <w:rsid w:val="00D74449"/>
    <w:rsid w:val="00D748B3"/>
    <w:rsid w:val="00D76ABE"/>
    <w:rsid w:val="00D81674"/>
    <w:rsid w:val="00D81D68"/>
    <w:rsid w:val="00D85670"/>
    <w:rsid w:val="00D860C8"/>
    <w:rsid w:val="00D9066D"/>
    <w:rsid w:val="00D952A4"/>
    <w:rsid w:val="00D957BA"/>
    <w:rsid w:val="00DA3243"/>
    <w:rsid w:val="00DA40C4"/>
    <w:rsid w:val="00DB2567"/>
    <w:rsid w:val="00DB2D14"/>
    <w:rsid w:val="00DB625E"/>
    <w:rsid w:val="00DC09D4"/>
    <w:rsid w:val="00DC291F"/>
    <w:rsid w:val="00DC2970"/>
    <w:rsid w:val="00DD0E28"/>
    <w:rsid w:val="00DD7DB0"/>
    <w:rsid w:val="00DE34E6"/>
    <w:rsid w:val="00DE4872"/>
    <w:rsid w:val="00DE575B"/>
    <w:rsid w:val="00DE7F7F"/>
    <w:rsid w:val="00DF3499"/>
    <w:rsid w:val="00DF50BB"/>
    <w:rsid w:val="00DF7BC0"/>
    <w:rsid w:val="00E0028F"/>
    <w:rsid w:val="00E03391"/>
    <w:rsid w:val="00E03738"/>
    <w:rsid w:val="00E03BC7"/>
    <w:rsid w:val="00E06806"/>
    <w:rsid w:val="00E22327"/>
    <w:rsid w:val="00E225FD"/>
    <w:rsid w:val="00E227E3"/>
    <w:rsid w:val="00E267CB"/>
    <w:rsid w:val="00E3294C"/>
    <w:rsid w:val="00E3368D"/>
    <w:rsid w:val="00E33E8A"/>
    <w:rsid w:val="00E350C5"/>
    <w:rsid w:val="00E36EF8"/>
    <w:rsid w:val="00E40643"/>
    <w:rsid w:val="00E42085"/>
    <w:rsid w:val="00E45A02"/>
    <w:rsid w:val="00E45C25"/>
    <w:rsid w:val="00E47224"/>
    <w:rsid w:val="00E47A42"/>
    <w:rsid w:val="00E50FAE"/>
    <w:rsid w:val="00E555FA"/>
    <w:rsid w:val="00E55952"/>
    <w:rsid w:val="00E55FEE"/>
    <w:rsid w:val="00E57E8C"/>
    <w:rsid w:val="00E61486"/>
    <w:rsid w:val="00E64EA9"/>
    <w:rsid w:val="00E67E0D"/>
    <w:rsid w:val="00E74FEF"/>
    <w:rsid w:val="00E77A1D"/>
    <w:rsid w:val="00E80792"/>
    <w:rsid w:val="00E81990"/>
    <w:rsid w:val="00E82B6D"/>
    <w:rsid w:val="00E83322"/>
    <w:rsid w:val="00E95051"/>
    <w:rsid w:val="00E952F1"/>
    <w:rsid w:val="00E97F84"/>
    <w:rsid w:val="00EA471D"/>
    <w:rsid w:val="00EB2F24"/>
    <w:rsid w:val="00EB390E"/>
    <w:rsid w:val="00EC30E1"/>
    <w:rsid w:val="00ED22D6"/>
    <w:rsid w:val="00ED2A6E"/>
    <w:rsid w:val="00ED53AA"/>
    <w:rsid w:val="00EE324A"/>
    <w:rsid w:val="00EE6439"/>
    <w:rsid w:val="00EE6604"/>
    <w:rsid w:val="00EF70C6"/>
    <w:rsid w:val="00F009BF"/>
    <w:rsid w:val="00F01418"/>
    <w:rsid w:val="00F01861"/>
    <w:rsid w:val="00F022D3"/>
    <w:rsid w:val="00F10559"/>
    <w:rsid w:val="00F143CC"/>
    <w:rsid w:val="00F1529B"/>
    <w:rsid w:val="00F16597"/>
    <w:rsid w:val="00F16864"/>
    <w:rsid w:val="00F17931"/>
    <w:rsid w:val="00F25606"/>
    <w:rsid w:val="00F26CC4"/>
    <w:rsid w:val="00F2711E"/>
    <w:rsid w:val="00F32215"/>
    <w:rsid w:val="00F32FE9"/>
    <w:rsid w:val="00F36B04"/>
    <w:rsid w:val="00F37F07"/>
    <w:rsid w:val="00F5003A"/>
    <w:rsid w:val="00F52049"/>
    <w:rsid w:val="00F576FD"/>
    <w:rsid w:val="00F67153"/>
    <w:rsid w:val="00F70C84"/>
    <w:rsid w:val="00F722A6"/>
    <w:rsid w:val="00F7375A"/>
    <w:rsid w:val="00F7707F"/>
    <w:rsid w:val="00F82572"/>
    <w:rsid w:val="00F84262"/>
    <w:rsid w:val="00F8780E"/>
    <w:rsid w:val="00F91E14"/>
    <w:rsid w:val="00F91E57"/>
    <w:rsid w:val="00F91E87"/>
    <w:rsid w:val="00F95250"/>
    <w:rsid w:val="00FA2095"/>
    <w:rsid w:val="00FA4A96"/>
    <w:rsid w:val="00FB23B9"/>
    <w:rsid w:val="00FB23F6"/>
    <w:rsid w:val="00FB252E"/>
    <w:rsid w:val="00FB5165"/>
    <w:rsid w:val="00FB596F"/>
    <w:rsid w:val="00FB6B14"/>
    <w:rsid w:val="00FB77F9"/>
    <w:rsid w:val="00FC367B"/>
    <w:rsid w:val="00FC4353"/>
    <w:rsid w:val="00FC4F8B"/>
    <w:rsid w:val="00FD3040"/>
    <w:rsid w:val="00FD3F4D"/>
    <w:rsid w:val="00FD4622"/>
    <w:rsid w:val="00FD5A89"/>
    <w:rsid w:val="00FE1410"/>
    <w:rsid w:val="00FE6E48"/>
    <w:rsid w:val="00FF0A4D"/>
    <w:rsid w:val="00FF116C"/>
    <w:rsid w:val="00FF1359"/>
    <w:rsid w:val="00FF2283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99F200"/>
  <w15:docId w15:val="{A27FB13F-2019-4CE5-8EB9-B3538E11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2F1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qFormat/>
    <w:rsid w:val="00E952F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52F1"/>
    <w:rPr>
      <w:rFonts w:eastAsia="Times New Roman" w:cs="Times New Roman"/>
      <w:b/>
      <w:bCs/>
      <w:sz w:val="36"/>
      <w:szCs w:val="36"/>
    </w:rPr>
  </w:style>
  <w:style w:type="paragraph" w:styleId="Title">
    <w:name w:val="Title"/>
    <w:basedOn w:val="Normal"/>
    <w:link w:val="TitleChar"/>
    <w:qFormat/>
    <w:rsid w:val="00E952F1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952F1"/>
    <w:rPr>
      <w:rFonts w:eastAsia="Times New Roman" w:cs="Times New Roman"/>
      <w:b/>
      <w:szCs w:val="20"/>
    </w:rPr>
  </w:style>
  <w:style w:type="paragraph" w:styleId="BodyText3">
    <w:name w:val="Body Text 3"/>
    <w:basedOn w:val="Normal"/>
    <w:link w:val="BodyText3Char"/>
    <w:rsid w:val="00E952F1"/>
    <w:pPr>
      <w:spacing w:before="60" w:line="360" w:lineRule="auto"/>
      <w:jc w:val="center"/>
    </w:pPr>
    <w:rPr>
      <w:rFonts w:ascii=".VnTimeH" w:hAnsi=".VnTimeH"/>
      <w:bCs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rsid w:val="00E952F1"/>
    <w:rPr>
      <w:rFonts w:ascii=".VnTimeH" w:eastAsia="Times New Roman" w:hAnsi=".VnTimeH" w:cs="Times New Roman"/>
      <w:bCs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E952F1"/>
    <w:pPr>
      <w:ind w:left="720"/>
      <w:contextualSpacing/>
    </w:pPr>
  </w:style>
  <w:style w:type="table" w:styleId="TableGrid">
    <w:name w:val="Table Grid"/>
    <w:basedOn w:val="TableNormal"/>
    <w:uiPriority w:val="59"/>
    <w:rsid w:val="0014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 Huyen</cp:lastModifiedBy>
  <cp:revision>2</cp:revision>
  <cp:lastPrinted>2026-03-31T03:21:00Z</cp:lastPrinted>
  <dcterms:created xsi:type="dcterms:W3CDTF">2026-03-31T03:21:00Z</dcterms:created>
  <dcterms:modified xsi:type="dcterms:W3CDTF">2026-03-31T03:21:00Z</dcterms:modified>
</cp:coreProperties>
</file>